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73B9" w14:textId="77777777" w:rsidR="00416BFF" w:rsidRPr="00135557" w:rsidRDefault="004C31A3" w:rsidP="00416BFF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C216F" wp14:editId="16DB70A0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100330" cy="100330"/>
                <wp:effectExtent l="9525" t="6985" r="13970" b="698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6742" w14:textId="77777777" w:rsidR="00F803E2" w:rsidRPr="00F803E2" w:rsidRDefault="00F803E2" w:rsidP="00F803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C21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2.5pt;width:7.9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">
                <v:textbox inset="0,0,0,0">
                  <w:txbxContent>
                    <w:p w14:paraId="7C376742" w14:textId="77777777" w:rsidR="00F803E2" w:rsidRPr="00F803E2" w:rsidRDefault="00F803E2" w:rsidP="00F803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3E2">
        <w:rPr>
          <w:sz w:val="20"/>
          <w:szCs w:val="20"/>
        </w:rPr>
        <w:t xml:space="preserve">  </w:t>
      </w:r>
      <w:r w:rsidR="006453EB">
        <w:rPr>
          <w:sz w:val="20"/>
          <w:szCs w:val="20"/>
        </w:rPr>
        <w:t xml:space="preserve">    </w:t>
      </w:r>
      <w:r w:rsidR="00F803E2">
        <w:rPr>
          <w:sz w:val="20"/>
          <w:szCs w:val="20"/>
        </w:rPr>
        <w:t xml:space="preserve"> </w:t>
      </w:r>
      <w:r w:rsidR="004E3C07">
        <w:rPr>
          <w:b/>
          <w:sz w:val="20"/>
          <w:szCs w:val="20"/>
        </w:rPr>
        <w:t>Entire Bill</w:t>
      </w:r>
    </w:p>
    <w:p w14:paraId="2A673F13" w14:textId="77777777" w:rsidR="00416BFF" w:rsidRDefault="004C31A3" w:rsidP="00416BF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60AB" wp14:editId="6D958950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00330" cy="100330"/>
                <wp:effectExtent l="9525" t="12065" r="13970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6C6F" w14:textId="77777777" w:rsidR="00F803E2" w:rsidRPr="00F803E2" w:rsidRDefault="00F803E2" w:rsidP="00F803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60AB" id="Text Box 8" o:spid="_x0000_s1027" type="#_x0000_t202" style="position:absolute;margin-left:0;margin-top:2.7pt;width:7.9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">
                <v:textbox inset="0,0,0,0">
                  <w:txbxContent>
                    <w:p w14:paraId="1CBC6C6F" w14:textId="77777777" w:rsidR="00F803E2" w:rsidRPr="00F803E2" w:rsidRDefault="00F803E2" w:rsidP="00F803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3EB">
        <w:rPr>
          <w:sz w:val="20"/>
          <w:szCs w:val="20"/>
        </w:rPr>
        <w:t xml:space="preserve"> </w:t>
      </w:r>
      <w:r w:rsidR="00F803E2">
        <w:rPr>
          <w:sz w:val="20"/>
          <w:szCs w:val="20"/>
        </w:rPr>
        <w:t xml:space="preserve">  </w:t>
      </w:r>
      <w:r w:rsidR="006453EB">
        <w:rPr>
          <w:sz w:val="20"/>
          <w:szCs w:val="20"/>
        </w:rPr>
        <w:t xml:space="preserve">  </w:t>
      </w:r>
      <w:r w:rsidR="00F803E2">
        <w:rPr>
          <w:sz w:val="20"/>
          <w:szCs w:val="20"/>
        </w:rPr>
        <w:t xml:space="preserve"> </w:t>
      </w:r>
      <w:r w:rsidR="006453EB">
        <w:rPr>
          <w:sz w:val="20"/>
          <w:szCs w:val="20"/>
        </w:rPr>
        <w:t xml:space="preserve"> </w:t>
      </w:r>
      <w:r w:rsidR="004E3C07">
        <w:rPr>
          <w:b/>
          <w:sz w:val="20"/>
          <w:szCs w:val="20"/>
        </w:rPr>
        <w:t>Partial</w:t>
      </w:r>
      <w:r w:rsidR="006453EB" w:rsidRPr="00135557">
        <w:rPr>
          <w:b/>
          <w:sz w:val="20"/>
          <w:szCs w:val="20"/>
        </w:rPr>
        <w:t xml:space="preserve"> B</w:t>
      </w:r>
      <w:r w:rsidR="004E3C07">
        <w:rPr>
          <w:b/>
          <w:sz w:val="20"/>
          <w:szCs w:val="20"/>
        </w:rPr>
        <w:t>ill</w:t>
      </w:r>
      <w:r w:rsidR="006453EB">
        <w:rPr>
          <w:sz w:val="20"/>
          <w:szCs w:val="20"/>
        </w:rPr>
        <w:t xml:space="preserve">: </w:t>
      </w:r>
      <w:r w:rsidR="00135557">
        <w:rPr>
          <w:sz w:val="20"/>
          <w:szCs w:val="20"/>
        </w:rPr>
        <w:t xml:space="preserve"> </w:t>
      </w:r>
    </w:p>
    <w:p w14:paraId="55EB7E96" w14:textId="77777777" w:rsidR="006453EB" w:rsidRDefault="004E3C07" w:rsidP="00416BFF">
      <w:pPr>
        <w:rPr>
          <w:sz w:val="20"/>
          <w:szCs w:val="20"/>
        </w:rPr>
      </w:pPr>
      <w:r>
        <w:rPr>
          <w:b/>
          <w:sz w:val="20"/>
          <w:szCs w:val="20"/>
        </w:rPr>
        <w:t>Sponsor(s</w:t>
      </w:r>
      <w:r w:rsidR="006453EB" w:rsidRPr="00135557">
        <w:rPr>
          <w:b/>
          <w:sz w:val="20"/>
          <w:szCs w:val="20"/>
        </w:rPr>
        <w:t>)</w:t>
      </w:r>
      <w:r w:rsidR="006453EB">
        <w:rPr>
          <w:sz w:val="20"/>
          <w:szCs w:val="20"/>
        </w:rPr>
        <w:t xml:space="preserve">: </w:t>
      </w:r>
      <w:r w:rsidR="00135557">
        <w:rPr>
          <w:sz w:val="20"/>
          <w:szCs w:val="20"/>
        </w:rPr>
        <w:t xml:space="preserve"> </w:t>
      </w:r>
    </w:p>
    <w:p w14:paraId="466433A8" w14:textId="77777777" w:rsidR="00416BFF" w:rsidRDefault="00416BFF" w:rsidP="00416BFF">
      <w:pPr>
        <w:rPr>
          <w:sz w:val="20"/>
          <w:szCs w:val="20"/>
        </w:rPr>
      </w:pPr>
      <w:r w:rsidRPr="00135557">
        <w:rPr>
          <w:b/>
          <w:sz w:val="20"/>
          <w:szCs w:val="20"/>
        </w:rPr>
        <w:t>M</w:t>
      </w:r>
      <w:r w:rsidR="00647A7E">
        <w:rPr>
          <w:b/>
          <w:sz w:val="20"/>
          <w:szCs w:val="20"/>
        </w:rPr>
        <w:t xml:space="preserve">onth/Year </w:t>
      </w:r>
      <w:r w:rsidR="004E3C07">
        <w:rPr>
          <w:b/>
          <w:sz w:val="20"/>
          <w:szCs w:val="20"/>
        </w:rPr>
        <w:t>Impact Begins</w:t>
      </w:r>
      <w:r>
        <w:rPr>
          <w:sz w:val="20"/>
          <w:szCs w:val="20"/>
        </w:rPr>
        <w:t>:</w:t>
      </w:r>
      <w:r w:rsidR="00135557">
        <w:rPr>
          <w:sz w:val="20"/>
          <w:szCs w:val="20"/>
        </w:rPr>
        <w:t xml:space="preserve">  </w:t>
      </w:r>
    </w:p>
    <w:p w14:paraId="0D1E94D8" w14:textId="77777777" w:rsidR="00416BFF" w:rsidRDefault="001A6207" w:rsidP="00416BFF">
      <w:pPr>
        <w:rPr>
          <w:sz w:val="20"/>
          <w:szCs w:val="20"/>
        </w:rPr>
      </w:pPr>
      <w:r w:rsidRPr="00CB2128">
        <w:rPr>
          <w:b/>
          <w:sz w:val="20"/>
          <w:szCs w:val="20"/>
        </w:rPr>
        <w:t>Date(s) Conference Reviewed</w:t>
      </w:r>
      <w:r w:rsidR="006453EB" w:rsidRPr="00CB2128">
        <w:rPr>
          <w:sz w:val="20"/>
          <w:szCs w:val="20"/>
        </w:rPr>
        <w:t>:</w:t>
      </w:r>
      <w:r w:rsidR="006453EB">
        <w:rPr>
          <w:sz w:val="20"/>
          <w:szCs w:val="20"/>
        </w:rPr>
        <w:t xml:space="preserve"> </w:t>
      </w:r>
      <w:r w:rsidR="00135557">
        <w:rPr>
          <w:sz w:val="20"/>
          <w:szCs w:val="20"/>
        </w:rPr>
        <w:t xml:space="preserve"> </w:t>
      </w:r>
    </w:p>
    <w:p w14:paraId="6940C9A7" w14:textId="77777777" w:rsidR="006453EB" w:rsidRDefault="006453EB" w:rsidP="00416BFF">
      <w:pPr>
        <w:rPr>
          <w:sz w:val="20"/>
          <w:szCs w:val="20"/>
        </w:rPr>
      </w:pPr>
    </w:p>
    <w:p w14:paraId="75850BCB" w14:textId="77777777" w:rsidR="006453EB" w:rsidRPr="00135557" w:rsidRDefault="004E3C07" w:rsidP="00416BFF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Section 1: Narrative</w:t>
      </w:r>
    </w:p>
    <w:p w14:paraId="0C225BD1" w14:textId="77777777" w:rsidR="006453EB" w:rsidRDefault="006453EB" w:rsidP="006453E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5557">
        <w:rPr>
          <w:b/>
          <w:sz w:val="20"/>
          <w:szCs w:val="20"/>
        </w:rPr>
        <w:t>Current Law</w:t>
      </w:r>
      <w:r>
        <w:rPr>
          <w:sz w:val="20"/>
          <w:szCs w:val="20"/>
        </w:rPr>
        <w:t>:</w:t>
      </w:r>
      <w:r w:rsidR="00135557">
        <w:rPr>
          <w:sz w:val="20"/>
          <w:szCs w:val="20"/>
        </w:rPr>
        <w:t xml:space="preserve">  </w:t>
      </w:r>
    </w:p>
    <w:p w14:paraId="1D291826" w14:textId="77777777" w:rsidR="006453EB" w:rsidRDefault="006453EB" w:rsidP="00135557">
      <w:pPr>
        <w:ind w:left="720"/>
        <w:rPr>
          <w:sz w:val="20"/>
          <w:szCs w:val="20"/>
        </w:rPr>
      </w:pPr>
    </w:p>
    <w:p w14:paraId="4C903EA0" w14:textId="77777777" w:rsidR="006453EB" w:rsidRDefault="006453EB" w:rsidP="004A0C7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35557">
        <w:rPr>
          <w:b/>
          <w:sz w:val="20"/>
          <w:szCs w:val="20"/>
        </w:rPr>
        <w:t>Proposed Change</w:t>
      </w:r>
      <w:r>
        <w:rPr>
          <w:sz w:val="20"/>
          <w:szCs w:val="20"/>
        </w:rPr>
        <w:t>:</w:t>
      </w:r>
      <w:r w:rsidR="00135557">
        <w:rPr>
          <w:sz w:val="20"/>
          <w:szCs w:val="20"/>
        </w:rPr>
        <w:t xml:space="preserve">  </w:t>
      </w:r>
    </w:p>
    <w:p w14:paraId="54BF4B47" w14:textId="77777777" w:rsidR="006453EB" w:rsidRPr="006453EB" w:rsidRDefault="006453EB" w:rsidP="006453EB">
      <w:pPr>
        <w:pStyle w:val="ListParagraph"/>
        <w:rPr>
          <w:sz w:val="20"/>
          <w:szCs w:val="20"/>
        </w:rPr>
      </w:pPr>
    </w:p>
    <w:p w14:paraId="49B7C3C0" w14:textId="77777777" w:rsidR="006453EB" w:rsidRPr="00135557" w:rsidRDefault="004E3C07" w:rsidP="006453E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Section 2: Description of Data and Sources</w:t>
      </w:r>
    </w:p>
    <w:p w14:paraId="29DD783D" w14:textId="77777777" w:rsidR="006453EB" w:rsidRDefault="006453EB" w:rsidP="007E6113">
      <w:pPr>
        <w:rPr>
          <w:sz w:val="20"/>
          <w:szCs w:val="20"/>
        </w:rPr>
      </w:pPr>
    </w:p>
    <w:p w14:paraId="305A8DAF" w14:textId="77777777" w:rsidR="006453EB" w:rsidRDefault="006453EB" w:rsidP="006453EB">
      <w:pPr>
        <w:ind w:left="720"/>
        <w:rPr>
          <w:sz w:val="20"/>
          <w:szCs w:val="20"/>
        </w:rPr>
      </w:pPr>
    </w:p>
    <w:p w14:paraId="1CFA3E08" w14:textId="77777777" w:rsidR="006453EB" w:rsidRPr="00135557" w:rsidRDefault="004E3C07" w:rsidP="006453E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Section 3: Methodology (Include Assumptions and Attach Details)</w:t>
      </w:r>
    </w:p>
    <w:p w14:paraId="472A6903" w14:textId="77777777" w:rsidR="00E276ED" w:rsidRDefault="00E276ED" w:rsidP="007E6113">
      <w:pPr>
        <w:rPr>
          <w:sz w:val="20"/>
          <w:szCs w:val="20"/>
        </w:rPr>
      </w:pPr>
    </w:p>
    <w:p w14:paraId="410B6318" w14:textId="77777777" w:rsidR="00E276ED" w:rsidRDefault="00E276ED" w:rsidP="00E276ED">
      <w:pPr>
        <w:ind w:left="720"/>
        <w:rPr>
          <w:sz w:val="20"/>
          <w:szCs w:val="20"/>
        </w:rPr>
      </w:pPr>
    </w:p>
    <w:p w14:paraId="6CE562BD" w14:textId="3880F1E2" w:rsidR="00E276ED" w:rsidRPr="00135557" w:rsidRDefault="004E3C07" w:rsidP="00E276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4: </w:t>
      </w:r>
      <w:r w:rsidR="007D538B">
        <w:rPr>
          <w:b/>
          <w:sz w:val="20"/>
          <w:szCs w:val="20"/>
        </w:rPr>
        <w:t xml:space="preserve">Proposed </w:t>
      </w:r>
      <w:r w:rsidR="00811B0A">
        <w:rPr>
          <w:b/>
          <w:sz w:val="20"/>
          <w:szCs w:val="20"/>
        </w:rPr>
        <w:t>Revenue</w:t>
      </w:r>
      <w:r>
        <w:rPr>
          <w:b/>
          <w:sz w:val="20"/>
          <w:szCs w:val="20"/>
        </w:rPr>
        <w:t xml:space="preserve"> Impact</w:t>
      </w:r>
    </w:p>
    <w:p w14:paraId="3709D064" w14:textId="77777777" w:rsidR="00E276ED" w:rsidRDefault="00E276ED" w:rsidP="00E276E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260"/>
        <w:gridCol w:w="1314"/>
        <w:gridCol w:w="1224"/>
        <w:gridCol w:w="1224"/>
        <w:gridCol w:w="1224"/>
        <w:gridCol w:w="1224"/>
      </w:tblGrid>
      <w:tr w:rsidR="007D538B" w14:paraId="458A1086" w14:textId="77777777" w:rsidTr="00553664">
        <w:tc>
          <w:tcPr>
            <w:tcW w:w="990" w:type="dxa"/>
            <w:vMerge w:val="restart"/>
          </w:tcPr>
          <w:p w14:paraId="0E8C5D2E" w14:textId="77777777" w:rsidR="007D538B" w:rsidRDefault="007D538B" w:rsidP="00E276ED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gridSpan w:val="2"/>
          </w:tcPr>
          <w:p w14:paraId="39DF60D0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2448" w:type="dxa"/>
            <w:gridSpan w:val="2"/>
          </w:tcPr>
          <w:p w14:paraId="4991E0C1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</w:t>
            </w:r>
          </w:p>
        </w:tc>
        <w:tc>
          <w:tcPr>
            <w:tcW w:w="2448" w:type="dxa"/>
            <w:gridSpan w:val="2"/>
          </w:tcPr>
          <w:p w14:paraId="7C683A1B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</w:tr>
      <w:tr w:rsidR="007D538B" w14:paraId="2909055E" w14:textId="77777777" w:rsidTr="006B2121"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5CA8C21D" w14:textId="77777777" w:rsidR="007D538B" w:rsidRDefault="007D538B" w:rsidP="00E276E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2BBFC8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314" w:type="dxa"/>
          </w:tcPr>
          <w:p w14:paraId="16692F0E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224" w:type="dxa"/>
          </w:tcPr>
          <w:p w14:paraId="5C3EE5EE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24" w:type="dxa"/>
          </w:tcPr>
          <w:p w14:paraId="7407BDFD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224" w:type="dxa"/>
          </w:tcPr>
          <w:p w14:paraId="68108DA4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24" w:type="dxa"/>
          </w:tcPr>
          <w:p w14:paraId="5E16BACC" w14:textId="77777777" w:rsidR="007D538B" w:rsidRDefault="007D538B" w:rsidP="0048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</w:tr>
      <w:tr w:rsidR="00282A13" w14:paraId="755F603B" w14:textId="77777777" w:rsidTr="006B212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B825" w14:textId="079856E1" w:rsidR="00282A13" w:rsidRDefault="00282A13" w:rsidP="00282A1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DE84AD9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38C0D6C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EEBB09D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2E362B5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84E9445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699ADEB9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</w:tr>
      <w:tr w:rsidR="00282A13" w14:paraId="2119FD64" w14:textId="77777777" w:rsidTr="006B212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AF64" w14:textId="74A30F08" w:rsidR="00282A13" w:rsidRDefault="00282A13" w:rsidP="00282A1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2026-27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0848830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76972C0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3641D60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32C79563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DBAC292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70C71914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</w:tr>
      <w:tr w:rsidR="00282A13" w14:paraId="72869CE5" w14:textId="77777777" w:rsidTr="006B212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B92B" w14:textId="315B5821" w:rsidR="00282A13" w:rsidRDefault="00282A13" w:rsidP="00282A1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2027-28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53EB0A5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10B4D88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39AA3EF6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533E3410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14603BB5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ADF45D3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</w:tr>
      <w:tr w:rsidR="00282A13" w14:paraId="2888CA76" w14:textId="77777777" w:rsidTr="006B212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6F3" w14:textId="6995BA4D" w:rsidR="00282A13" w:rsidRDefault="00282A13" w:rsidP="00282A1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2028-29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137A890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3F4A5F73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33C8F07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6547C79F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DC214ED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69A98CBB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</w:tr>
      <w:tr w:rsidR="006B2121" w14:paraId="27F12F87" w14:textId="77777777" w:rsidTr="006B212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D341" w14:textId="2BBC231F" w:rsidR="006B2121" w:rsidRDefault="006B2121" w:rsidP="006B212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</w:t>
            </w:r>
            <w:r w:rsidR="00282A13">
              <w:rPr>
                <w:rFonts w:cs="Calibri"/>
                <w:color w:val="000000"/>
                <w:sz w:val="20"/>
                <w:szCs w:val="20"/>
              </w:rPr>
              <w:t>9-30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0743BE9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062AFE37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3A6729AC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22B67878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4D386B09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086F1123" w14:textId="77777777" w:rsidR="006B2121" w:rsidRDefault="006B2121" w:rsidP="006B212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B91047" w14:textId="77777777" w:rsidR="004837B1" w:rsidRDefault="004837B1" w:rsidP="00E276ED">
      <w:pPr>
        <w:rPr>
          <w:sz w:val="20"/>
          <w:szCs w:val="20"/>
        </w:rPr>
      </w:pPr>
    </w:p>
    <w:p w14:paraId="58B26383" w14:textId="77777777" w:rsidR="00553664" w:rsidRDefault="00837D02" w:rsidP="00E276ED">
      <w:pPr>
        <w:rPr>
          <w:sz w:val="20"/>
          <w:szCs w:val="20"/>
        </w:rPr>
      </w:pPr>
      <w:r w:rsidRPr="00CB2128">
        <w:rPr>
          <w:b/>
          <w:sz w:val="20"/>
          <w:szCs w:val="20"/>
        </w:rPr>
        <w:t>Revenue Distribution</w:t>
      </w:r>
      <w:r w:rsidR="00553664" w:rsidRPr="00CB2128">
        <w:rPr>
          <w:b/>
          <w:sz w:val="20"/>
          <w:szCs w:val="20"/>
        </w:rPr>
        <w:t>:</w:t>
      </w:r>
      <w:r w:rsidR="00553664">
        <w:rPr>
          <w:sz w:val="20"/>
          <w:szCs w:val="20"/>
        </w:rPr>
        <w:t xml:space="preserve">  </w:t>
      </w:r>
    </w:p>
    <w:p w14:paraId="4EA06BC2" w14:textId="77777777" w:rsidR="00553664" w:rsidRDefault="00553664" w:rsidP="00E276ED">
      <w:pPr>
        <w:rPr>
          <w:sz w:val="20"/>
          <w:szCs w:val="20"/>
        </w:rPr>
      </w:pPr>
    </w:p>
    <w:p w14:paraId="7B52E324" w14:textId="77777777" w:rsidR="00553664" w:rsidRPr="00553664" w:rsidRDefault="00553664" w:rsidP="00E276ED">
      <w:pPr>
        <w:rPr>
          <w:sz w:val="20"/>
          <w:szCs w:val="20"/>
        </w:rPr>
      </w:pPr>
    </w:p>
    <w:p w14:paraId="35E0CAF9" w14:textId="77777777" w:rsidR="00135557" w:rsidRPr="004837B1" w:rsidRDefault="007D538B" w:rsidP="0013555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Section 5: Consensus Estimate (Adopted:      )  </w:t>
      </w:r>
      <w:r w:rsidR="004837B1">
        <w:rPr>
          <w:sz w:val="20"/>
          <w:szCs w:val="20"/>
        </w:rPr>
        <w:t xml:space="preserve">  </w:t>
      </w:r>
    </w:p>
    <w:p w14:paraId="0BD785B5" w14:textId="77777777" w:rsidR="00135557" w:rsidRDefault="00135557" w:rsidP="00E276E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2"/>
        <w:gridCol w:w="1221"/>
        <w:gridCol w:w="1295"/>
        <w:gridCol w:w="1187"/>
        <w:gridCol w:w="1211"/>
        <w:gridCol w:w="1187"/>
        <w:gridCol w:w="1211"/>
        <w:gridCol w:w="1187"/>
        <w:gridCol w:w="1211"/>
      </w:tblGrid>
      <w:tr w:rsidR="00385DB0" w14:paraId="1A376E14" w14:textId="77777777" w:rsidTr="00A76515">
        <w:tc>
          <w:tcPr>
            <w:tcW w:w="972" w:type="dxa"/>
            <w:vMerge w:val="restart"/>
          </w:tcPr>
          <w:p w14:paraId="66311CA9" w14:textId="77777777" w:rsidR="00385DB0" w:rsidRDefault="00385DB0" w:rsidP="00CE740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14:paraId="05256A2C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</w:p>
        </w:tc>
        <w:tc>
          <w:tcPr>
            <w:tcW w:w="2398" w:type="dxa"/>
            <w:gridSpan w:val="2"/>
          </w:tcPr>
          <w:p w14:paraId="0766C73F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2398" w:type="dxa"/>
            <w:gridSpan w:val="2"/>
          </w:tcPr>
          <w:p w14:paraId="0CF66447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Local/Other</w:t>
            </w:r>
          </w:p>
        </w:tc>
        <w:tc>
          <w:tcPr>
            <w:tcW w:w="2398" w:type="dxa"/>
            <w:gridSpan w:val="2"/>
          </w:tcPr>
          <w:p w14:paraId="6371A798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385DB0" w14:paraId="017B92C8" w14:textId="77777777" w:rsidTr="006B2121"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5B86B268" w14:textId="77777777" w:rsidR="00385DB0" w:rsidRDefault="00385DB0" w:rsidP="00CE740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59772203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95" w:type="dxa"/>
          </w:tcPr>
          <w:p w14:paraId="4A60ABF3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187" w:type="dxa"/>
          </w:tcPr>
          <w:p w14:paraId="79B16177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11" w:type="dxa"/>
          </w:tcPr>
          <w:p w14:paraId="24F50A6B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187" w:type="dxa"/>
          </w:tcPr>
          <w:p w14:paraId="679D6BD5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11" w:type="dxa"/>
          </w:tcPr>
          <w:p w14:paraId="1D3EB6BA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  <w:tc>
          <w:tcPr>
            <w:tcW w:w="1187" w:type="dxa"/>
          </w:tcPr>
          <w:p w14:paraId="09F4CA13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  <w:tc>
          <w:tcPr>
            <w:tcW w:w="1211" w:type="dxa"/>
          </w:tcPr>
          <w:p w14:paraId="0EF8FFD7" w14:textId="77777777" w:rsidR="00385DB0" w:rsidRDefault="00385DB0" w:rsidP="00CE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Recurring</w:t>
            </w:r>
          </w:p>
        </w:tc>
      </w:tr>
      <w:tr w:rsidR="00282A13" w14:paraId="601FCA44" w14:textId="77777777" w:rsidTr="006B212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B48E" w14:textId="55187DEB" w:rsidR="00282A13" w:rsidRDefault="00282A13" w:rsidP="00282A1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ADAABE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1E7C037B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169E51F7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52BB20C2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6FE49CDF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30631485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6416EF62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5EEA5DDD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</w:tr>
      <w:tr w:rsidR="00282A13" w14:paraId="27762B95" w14:textId="77777777" w:rsidTr="006B212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A85" w14:textId="44386AF0" w:rsidR="00282A13" w:rsidRDefault="00282A13" w:rsidP="00282A1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2026-27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C645AA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56B39F6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3D9B7CD7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11112238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595A7737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7E9C4DA5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4D5BBCE2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536A1360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</w:tr>
      <w:tr w:rsidR="00282A13" w14:paraId="5E3691BE" w14:textId="77777777" w:rsidTr="006B212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C792" w14:textId="0748E620" w:rsidR="00282A13" w:rsidRDefault="00282A13" w:rsidP="00282A1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2027-28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D5F2113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584CB9D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12842DAA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73D88E3F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55D60FA1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1022805D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16A32057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0B1C780F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</w:tr>
      <w:tr w:rsidR="00282A13" w14:paraId="0C204A7F" w14:textId="77777777" w:rsidTr="006B212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0C00" w14:textId="2BD22152" w:rsidR="00282A13" w:rsidRDefault="00282A13" w:rsidP="00282A1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2028-29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33E02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133E9CAF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640DA3C3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7A5066E6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79887771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035B2DDB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5BFACB27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3F507188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</w:tr>
      <w:tr w:rsidR="00282A13" w14:paraId="00E127DD" w14:textId="77777777" w:rsidTr="006B2121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A6AE" w14:textId="53A72224" w:rsidR="00282A13" w:rsidRDefault="00282A13" w:rsidP="00282A1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2029-30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EC5320F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E1E42EA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59F9E033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621AF285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3ED6CB08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5137CF44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651749FA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497DF9B3" w14:textId="77777777" w:rsidR="00282A13" w:rsidRDefault="00282A13" w:rsidP="00282A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C308F9" w14:textId="77777777" w:rsidR="00385DB0" w:rsidRPr="006453EB" w:rsidRDefault="00385DB0" w:rsidP="00E276ED">
      <w:pPr>
        <w:rPr>
          <w:sz w:val="20"/>
          <w:szCs w:val="20"/>
        </w:rPr>
      </w:pPr>
    </w:p>
    <w:sectPr w:rsidR="00385DB0" w:rsidRPr="006453EB" w:rsidSect="00416B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3A30" w14:textId="77777777" w:rsidR="005A02B0" w:rsidRDefault="005A02B0" w:rsidP="007D538B">
      <w:r>
        <w:separator/>
      </w:r>
    </w:p>
  </w:endnote>
  <w:endnote w:type="continuationSeparator" w:id="0">
    <w:p w14:paraId="6121630C" w14:textId="77777777" w:rsidR="005A02B0" w:rsidRDefault="005A02B0" w:rsidP="007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B262" w14:textId="77777777" w:rsidR="005A02B0" w:rsidRDefault="005A02B0" w:rsidP="007D538B">
      <w:r>
        <w:separator/>
      </w:r>
    </w:p>
  </w:footnote>
  <w:footnote w:type="continuationSeparator" w:id="0">
    <w:p w14:paraId="68D17750" w14:textId="77777777" w:rsidR="005A02B0" w:rsidRDefault="005A02B0" w:rsidP="007D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B0F9" w14:textId="77777777" w:rsidR="007D538B" w:rsidRPr="00135557" w:rsidRDefault="007D538B" w:rsidP="007D538B">
    <w:pPr>
      <w:jc w:val="center"/>
      <w:rPr>
        <w:b/>
        <w:sz w:val="20"/>
        <w:szCs w:val="20"/>
      </w:rPr>
    </w:pPr>
    <w:r w:rsidRPr="00135557">
      <w:rPr>
        <w:b/>
        <w:sz w:val="20"/>
        <w:szCs w:val="20"/>
      </w:rPr>
      <w:t>REVENUE ESTIMATING CONFERENCE</w:t>
    </w:r>
  </w:p>
  <w:p w14:paraId="5A5620E3" w14:textId="77777777" w:rsidR="007D538B" w:rsidRDefault="001A6207" w:rsidP="007D538B">
    <w:pPr>
      <w:rPr>
        <w:sz w:val="20"/>
        <w:szCs w:val="20"/>
      </w:rPr>
    </w:pPr>
    <w:r w:rsidRPr="00CB2128">
      <w:rPr>
        <w:b/>
        <w:sz w:val="20"/>
        <w:szCs w:val="20"/>
      </w:rPr>
      <w:t>Revenue Source</w:t>
    </w:r>
    <w:r w:rsidR="007D538B" w:rsidRPr="00CB2128">
      <w:rPr>
        <w:sz w:val="20"/>
        <w:szCs w:val="20"/>
      </w:rPr>
      <w:t>:</w:t>
    </w:r>
    <w:r w:rsidR="007D538B">
      <w:rPr>
        <w:sz w:val="20"/>
        <w:szCs w:val="20"/>
      </w:rPr>
      <w:t xml:space="preserve">  </w:t>
    </w:r>
  </w:p>
  <w:p w14:paraId="35389BE7" w14:textId="77777777" w:rsidR="007D538B" w:rsidRDefault="007D538B" w:rsidP="007D538B">
    <w:pPr>
      <w:rPr>
        <w:sz w:val="20"/>
        <w:szCs w:val="20"/>
      </w:rPr>
    </w:pPr>
    <w:r w:rsidRPr="00135557">
      <w:rPr>
        <w:b/>
        <w:sz w:val="20"/>
        <w:szCs w:val="20"/>
      </w:rPr>
      <w:t>I</w:t>
    </w:r>
    <w:r>
      <w:rPr>
        <w:b/>
        <w:sz w:val="20"/>
        <w:szCs w:val="20"/>
      </w:rPr>
      <w:t>ssue</w:t>
    </w:r>
    <w:r>
      <w:rPr>
        <w:sz w:val="20"/>
        <w:szCs w:val="20"/>
      </w:rPr>
      <w:t xml:space="preserve">:  </w:t>
    </w:r>
  </w:p>
  <w:p w14:paraId="57C1B4EC" w14:textId="77777777" w:rsidR="008C1754" w:rsidRDefault="007D538B" w:rsidP="007D538B">
    <w:pPr>
      <w:rPr>
        <w:sz w:val="20"/>
        <w:szCs w:val="20"/>
      </w:rPr>
    </w:pPr>
    <w:r>
      <w:rPr>
        <w:b/>
        <w:sz w:val="20"/>
        <w:szCs w:val="20"/>
      </w:rPr>
      <w:t>Bill Number(s</w:t>
    </w:r>
    <w:r w:rsidRPr="00135557">
      <w:rPr>
        <w:b/>
        <w:sz w:val="20"/>
        <w:szCs w:val="20"/>
      </w:rPr>
      <w:t>)</w:t>
    </w:r>
    <w:r>
      <w:rPr>
        <w:sz w:val="20"/>
        <w:szCs w:val="20"/>
      </w:rPr>
      <w:t xml:space="preserve">:  </w:t>
    </w:r>
  </w:p>
  <w:p w14:paraId="3D46B0EE" w14:textId="77777777" w:rsidR="004A0C70" w:rsidRDefault="004A0C70" w:rsidP="007D538B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53D2"/>
    <w:multiLevelType w:val="hybridMultilevel"/>
    <w:tmpl w:val="DDDE4C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35E1"/>
    <w:multiLevelType w:val="hybridMultilevel"/>
    <w:tmpl w:val="1F80E9D2"/>
    <w:lvl w:ilvl="0" w:tplc="A7E45C8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2322824">
    <w:abstractNumId w:val="0"/>
  </w:num>
  <w:num w:numId="2" w16cid:durableId="135673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FF"/>
    <w:rsid w:val="00021279"/>
    <w:rsid w:val="000252C4"/>
    <w:rsid w:val="000259C9"/>
    <w:rsid w:val="00084035"/>
    <w:rsid w:val="000A0104"/>
    <w:rsid w:val="000A5672"/>
    <w:rsid w:val="000D5779"/>
    <w:rsid w:val="000D6A2A"/>
    <w:rsid w:val="00135557"/>
    <w:rsid w:val="00137989"/>
    <w:rsid w:val="001416FC"/>
    <w:rsid w:val="00153C40"/>
    <w:rsid w:val="001747F7"/>
    <w:rsid w:val="001A6207"/>
    <w:rsid w:val="001D3AE6"/>
    <w:rsid w:val="001E2729"/>
    <w:rsid w:val="001E538E"/>
    <w:rsid w:val="002127F7"/>
    <w:rsid w:val="00254648"/>
    <w:rsid w:val="00267447"/>
    <w:rsid w:val="00273CCB"/>
    <w:rsid w:val="00282A13"/>
    <w:rsid w:val="002948CA"/>
    <w:rsid w:val="002B7267"/>
    <w:rsid w:val="002D7D76"/>
    <w:rsid w:val="00356CFD"/>
    <w:rsid w:val="00367560"/>
    <w:rsid w:val="00371738"/>
    <w:rsid w:val="00385DB0"/>
    <w:rsid w:val="00416BFF"/>
    <w:rsid w:val="00457BED"/>
    <w:rsid w:val="00466CC3"/>
    <w:rsid w:val="004837B1"/>
    <w:rsid w:val="004A0C70"/>
    <w:rsid w:val="004C31A3"/>
    <w:rsid w:val="004C3A7C"/>
    <w:rsid w:val="004D5FAD"/>
    <w:rsid w:val="004E3C07"/>
    <w:rsid w:val="0050187A"/>
    <w:rsid w:val="00507FE6"/>
    <w:rsid w:val="0052780F"/>
    <w:rsid w:val="00553664"/>
    <w:rsid w:val="00593621"/>
    <w:rsid w:val="005A02B0"/>
    <w:rsid w:val="005D55D8"/>
    <w:rsid w:val="005F2E81"/>
    <w:rsid w:val="005F745B"/>
    <w:rsid w:val="0060301F"/>
    <w:rsid w:val="006153E4"/>
    <w:rsid w:val="006232A3"/>
    <w:rsid w:val="006453EB"/>
    <w:rsid w:val="00647A7E"/>
    <w:rsid w:val="006B2121"/>
    <w:rsid w:val="006C64FE"/>
    <w:rsid w:val="006E1AA0"/>
    <w:rsid w:val="00707A8B"/>
    <w:rsid w:val="00710173"/>
    <w:rsid w:val="007471FB"/>
    <w:rsid w:val="00755C80"/>
    <w:rsid w:val="0079029F"/>
    <w:rsid w:val="00790DA5"/>
    <w:rsid w:val="007B48E2"/>
    <w:rsid w:val="007D538B"/>
    <w:rsid w:val="007E6113"/>
    <w:rsid w:val="00811B0A"/>
    <w:rsid w:val="00837D02"/>
    <w:rsid w:val="00872FF6"/>
    <w:rsid w:val="008C032D"/>
    <w:rsid w:val="008C1754"/>
    <w:rsid w:val="008D1A16"/>
    <w:rsid w:val="00955225"/>
    <w:rsid w:val="0096284A"/>
    <w:rsid w:val="009A7253"/>
    <w:rsid w:val="009B59DD"/>
    <w:rsid w:val="009D5ACD"/>
    <w:rsid w:val="00A1044A"/>
    <w:rsid w:val="00A76515"/>
    <w:rsid w:val="00A94584"/>
    <w:rsid w:val="00AC3141"/>
    <w:rsid w:val="00AD4D9D"/>
    <w:rsid w:val="00BF29B3"/>
    <w:rsid w:val="00C027DA"/>
    <w:rsid w:val="00C76985"/>
    <w:rsid w:val="00CA2639"/>
    <w:rsid w:val="00CB2128"/>
    <w:rsid w:val="00D043F2"/>
    <w:rsid w:val="00D10422"/>
    <w:rsid w:val="00D56164"/>
    <w:rsid w:val="00D57CDE"/>
    <w:rsid w:val="00D977AA"/>
    <w:rsid w:val="00DF1238"/>
    <w:rsid w:val="00E276ED"/>
    <w:rsid w:val="00E724D4"/>
    <w:rsid w:val="00EF0B48"/>
    <w:rsid w:val="00F03A52"/>
    <w:rsid w:val="00F126A0"/>
    <w:rsid w:val="00F803E2"/>
    <w:rsid w:val="00F9467E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878727"/>
  <w15:docId w15:val="{4FF5DC1B-DA67-4861-A442-D11958E5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EB"/>
    <w:pPr>
      <w:ind w:left="720"/>
      <w:contextualSpacing/>
    </w:pPr>
  </w:style>
  <w:style w:type="table" w:styleId="TableGrid">
    <w:name w:val="Table Grid"/>
    <w:basedOn w:val="TableNormal"/>
    <w:uiPriority w:val="59"/>
    <w:rsid w:val="00E7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38B"/>
  </w:style>
  <w:style w:type="paragraph" w:styleId="Footer">
    <w:name w:val="footer"/>
    <w:basedOn w:val="Normal"/>
    <w:link w:val="FooterChar"/>
    <w:uiPriority w:val="99"/>
    <w:unhideWhenUsed/>
    <w:rsid w:val="007D5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38B"/>
  </w:style>
  <w:style w:type="paragraph" w:styleId="BalloonText">
    <w:name w:val="Balloon Text"/>
    <w:basedOn w:val="Normal"/>
    <w:link w:val="BalloonTextChar"/>
    <w:uiPriority w:val="99"/>
    <w:semiHidden/>
    <w:unhideWhenUsed/>
    <w:rsid w:val="007D5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2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1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Legislature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johnson.pam</dc:creator>
  <cp:lastModifiedBy>Mock, Scott</cp:lastModifiedBy>
  <cp:revision>3</cp:revision>
  <dcterms:created xsi:type="dcterms:W3CDTF">2025-01-02T16:37:00Z</dcterms:created>
  <dcterms:modified xsi:type="dcterms:W3CDTF">2025-01-02T16:37:00Z</dcterms:modified>
</cp:coreProperties>
</file>